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6857B" w14:textId="51EA7B8D" w:rsidR="00B27535" w:rsidRPr="00E513F1" w:rsidRDefault="00B27535" w:rsidP="00506AB1">
      <w:pPr>
        <w:pStyle w:val="Akapitzlist"/>
        <w:spacing w:after="80" w:line="240" w:lineRule="auto"/>
        <w:ind w:left="0"/>
        <w:contextualSpacing w:val="0"/>
        <w:jc w:val="right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Załącznik nr </w:t>
      </w:r>
      <w:r w:rsidR="00E913E0">
        <w:rPr>
          <w:rFonts w:ascii="Verdana" w:hAnsi="Verdana" w:cs="Arial"/>
          <w:bCs/>
          <w:sz w:val="20"/>
          <w:szCs w:val="20"/>
        </w:rPr>
        <w:t>2</w:t>
      </w:r>
      <w:r w:rsidRPr="00E513F1">
        <w:rPr>
          <w:rFonts w:ascii="Verdana" w:hAnsi="Verdana" w:cs="Arial"/>
          <w:bCs/>
          <w:sz w:val="20"/>
          <w:szCs w:val="20"/>
        </w:rPr>
        <w:t xml:space="preserve"> do Zapytania ofertowego </w:t>
      </w:r>
    </w:p>
    <w:p w14:paraId="1BFB8AC4" w14:textId="77777777" w:rsidR="00B27535" w:rsidRDefault="00B27535" w:rsidP="00B27535">
      <w:pPr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1C0734D5" w14:textId="77777777" w:rsidR="00B27535" w:rsidRDefault="00B27535" w:rsidP="00B27535">
      <w:pPr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39C03346" w14:textId="12C2DF89" w:rsidR="00B27535" w:rsidRPr="00FE5BEC" w:rsidRDefault="00B27535" w:rsidP="00AC04BF">
      <w:pPr>
        <w:spacing w:after="80" w:line="240" w:lineRule="auto"/>
        <w:rPr>
          <w:rFonts w:ascii="Verdana" w:hAnsi="Verdana" w:cs="Arial"/>
          <w:b/>
          <w:sz w:val="20"/>
          <w:szCs w:val="20"/>
        </w:rPr>
      </w:pPr>
      <w:r w:rsidRPr="00FE5BEC">
        <w:rPr>
          <w:rFonts w:ascii="Verdana" w:hAnsi="Verdana" w:cs="Arial"/>
          <w:b/>
          <w:sz w:val="20"/>
          <w:szCs w:val="20"/>
        </w:rPr>
        <w:t xml:space="preserve">OŚWIADCZENIE O BRAKU PRZESŁANEK O KTÓRYCH MOWA W ART. 7 USTAWY Z DNIA 13 KWIETNIA 2022 R. O SZCZEGÓLNYCH ROZWIĄZANIACH W ZAKRESIE PRZECIWDZIAŁANIA WSPIERANIU AGRESJI NA UKRAINĘ ORAZ SŁUŻĄCYCH OCHRONIE BEZPIECZEŃSTWA NARODOWEGO </w:t>
      </w:r>
    </w:p>
    <w:p w14:paraId="1D7BD368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326A017E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27C807E8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Niniejszym oświadczam, że</w:t>
      </w:r>
    </w:p>
    <w:p w14:paraId="3FE40D8C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2AE88B87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(pełna nazwa Wykonawcy)</w:t>
      </w:r>
    </w:p>
    <w:p w14:paraId="363D8173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2A4FC238" w14:textId="27CD917D" w:rsidR="00B27535" w:rsidRPr="00361E7D" w:rsidRDefault="00B27535" w:rsidP="00AC04BF">
      <w:pPr>
        <w:pStyle w:val="Akapitzlist"/>
        <w:rPr>
          <w:rFonts w:ascii="Verdana" w:hAnsi="Verdana" w:cs="Arial"/>
          <w:bCs/>
          <w:sz w:val="20"/>
          <w:szCs w:val="20"/>
        </w:rPr>
      </w:pPr>
      <w:r w:rsidRPr="00F05999">
        <w:rPr>
          <w:rFonts w:ascii="Verdana" w:hAnsi="Verdana" w:cs="Arial"/>
          <w:bCs/>
          <w:sz w:val="20"/>
          <w:szCs w:val="20"/>
        </w:rPr>
        <w:t xml:space="preserve">nie zachodzą wobec </w:t>
      </w:r>
      <w:r>
        <w:rPr>
          <w:rFonts w:ascii="Verdana" w:hAnsi="Verdana" w:cs="Arial"/>
          <w:bCs/>
          <w:sz w:val="20"/>
          <w:szCs w:val="20"/>
        </w:rPr>
        <w:t>mnie</w:t>
      </w:r>
      <w:r w:rsidRPr="00F05999">
        <w:rPr>
          <w:rFonts w:ascii="Verdana" w:hAnsi="Verdana" w:cs="Arial"/>
          <w:bCs/>
          <w:sz w:val="20"/>
          <w:szCs w:val="20"/>
        </w:rPr>
        <w:t xml:space="preserve"> przesłanki wykluczenia z postępowania, </w:t>
      </w:r>
      <w:bookmarkStart w:id="0" w:name="_Hlk172787865"/>
      <w:r w:rsidRPr="00F05999">
        <w:rPr>
          <w:rFonts w:ascii="Verdana" w:hAnsi="Verdana" w:cs="Arial"/>
          <w:bCs/>
          <w:sz w:val="20"/>
          <w:szCs w:val="20"/>
        </w:rPr>
        <w:t>o których mowa w art. 7 ustawy z dnia 13 kwietnia 2022 r. o szczególnych rozwiązaniach w zakresie przeciwdziałania wspieraniu agresji na Ukrainę oraz służących ochronie bezpieczeństwa narodowego</w:t>
      </w:r>
      <w:r w:rsidR="00F21D23">
        <w:rPr>
          <w:rFonts w:ascii="Verdana" w:hAnsi="Verdana" w:cs="Arial"/>
          <w:bCs/>
          <w:sz w:val="20"/>
          <w:szCs w:val="20"/>
        </w:rPr>
        <w:t xml:space="preserve">, </w:t>
      </w:r>
      <w:r w:rsidRPr="00361E7D">
        <w:rPr>
          <w:rFonts w:ascii="Verdana" w:hAnsi="Verdana" w:cs="Arial"/>
          <w:bCs/>
          <w:sz w:val="20"/>
          <w:szCs w:val="20"/>
        </w:rPr>
        <w:t>o treści</w:t>
      </w:r>
      <w:bookmarkEnd w:id="0"/>
      <w:r w:rsidRPr="00361E7D">
        <w:rPr>
          <w:rFonts w:ascii="Verdana" w:hAnsi="Verdana" w:cs="Arial"/>
          <w:bCs/>
          <w:sz w:val="20"/>
          <w:szCs w:val="20"/>
        </w:rPr>
        <w:t xml:space="preserve">: </w:t>
      </w:r>
    </w:p>
    <w:p w14:paraId="50DA9D35" w14:textId="77777777" w:rsidR="00B27535" w:rsidRPr="00361E7D" w:rsidRDefault="00B27535" w:rsidP="00AC04BF">
      <w:pPr>
        <w:pStyle w:val="Akapitzlist"/>
        <w:spacing w:after="80" w:line="240" w:lineRule="auto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>Z postępowania o udzielenie zamówienia publicznego wyklucza się:</w:t>
      </w:r>
    </w:p>
    <w:p w14:paraId="6DCDE34D" w14:textId="77777777" w:rsidR="00B27535" w:rsidRPr="00361E7D" w:rsidRDefault="00B27535" w:rsidP="00AC04BF">
      <w:pPr>
        <w:pStyle w:val="Akapitzlist"/>
        <w:numPr>
          <w:ilvl w:val="1"/>
          <w:numId w:val="2"/>
        </w:numPr>
        <w:spacing w:after="80" w:line="240" w:lineRule="auto"/>
        <w:ind w:left="993" w:hanging="284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 xml:space="preserve"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konieczności wykluczenia Wykonawcy z postępowania o udzielenie zamówienia publicznego; </w:t>
      </w:r>
    </w:p>
    <w:p w14:paraId="0E95F424" w14:textId="06F7CDCA" w:rsidR="00B27535" w:rsidRPr="00361E7D" w:rsidRDefault="00B27535" w:rsidP="00AC04BF">
      <w:pPr>
        <w:pStyle w:val="Akapitzlist"/>
        <w:numPr>
          <w:ilvl w:val="1"/>
          <w:numId w:val="2"/>
        </w:numPr>
        <w:spacing w:after="80" w:line="240" w:lineRule="auto"/>
        <w:ind w:left="993" w:hanging="284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a), o ile została wpisana na listę, o której mowa w pkt a);</w:t>
      </w:r>
    </w:p>
    <w:p w14:paraId="29C3C399" w14:textId="7BAF164F" w:rsidR="00B27535" w:rsidRPr="00361E7D" w:rsidRDefault="00B27535" w:rsidP="00AC04BF">
      <w:pPr>
        <w:pStyle w:val="Akapitzlist"/>
        <w:numPr>
          <w:ilvl w:val="1"/>
          <w:numId w:val="2"/>
        </w:numPr>
        <w:spacing w:after="80" w:line="240" w:lineRule="auto"/>
        <w:ind w:left="993" w:hanging="284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>wykonawcę którego jednostką dominującą w rozumieniu art. 3 ust. 1 pkt 37 ustawy z dnia 29 września 1994 r. o rachunkowości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5633991A" w14:textId="77777777" w:rsidR="00B27535" w:rsidRDefault="00B27535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3340E1BE" w14:textId="77777777" w:rsidR="00AC04BF" w:rsidRDefault="00AC04BF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1D031320" w14:textId="77777777" w:rsidR="00AC04BF" w:rsidRPr="00AC04BF" w:rsidRDefault="00AC04BF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14855017" w14:textId="77777777" w:rsidR="00B27535" w:rsidRPr="00E513F1" w:rsidRDefault="00B27535" w:rsidP="00AC04BF">
      <w:pPr>
        <w:spacing w:after="80" w:line="240" w:lineRule="auto"/>
        <w:ind w:left="5664" w:hanging="561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……………………………………</w:t>
      </w:r>
    </w:p>
    <w:p w14:paraId="595E4D6F" w14:textId="4E4AFF1D" w:rsidR="00B27535" w:rsidRPr="00E513F1" w:rsidRDefault="00B27535" w:rsidP="00AC04BF">
      <w:pPr>
        <w:spacing w:after="80" w:line="240" w:lineRule="auto"/>
        <w:ind w:left="5664" w:hanging="3112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podpis</w:t>
      </w:r>
      <w:r>
        <w:rPr>
          <w:rFonts w:ascii="Verdana" w:hAnsi="Verdana" w:cs="Arial"/>
          <w:bCs/>
          <w:sz w:val="20"/>
          <w:szCs w:val="20"/>
        </w:rPr>
        <w:t> </w:t>
      </w:r>
      <w:r w:rsidRPr="00E513F1">
        <w:rPr>
          <w:rFonts w:ascii="Verdana" w:hAnsi="Verdana" w:cs="Arial"/>
          <w:bCs/>
          <w:sz w:val="20"/>
          <w:szCs w:val="20"/>
        </w:rPr>
        <w:t>osoby/osób uprawnionych do reprezentacji Wykonawcy</w:t>
      </w:r>
    </w:p>
    <w:p w14:paraId="11CD7551" w14:textId="77777777" w:rsidR="00B27535" w:rsidRPr="00E513F1" w:rsidRDefault="00B27535" w:rsidP="00B27535">
      <w:pPr>
        <w:spacing w:after="80" w:line="240" w:lineRule="auto"/>
        <w:rPr>
          <w:rFonts w:ascii="Verdana" w:hAnsi="Verdana" w:cs="Arial"/>
          <w:bCs/>
          <w:sz w:val="20"/>
          <w:szCs w:val="20"/>
        </w:rPr>
      </w:pPr>
    </w:p>
    <w:p w14:paraId="4834F573" w14:textId="77777777" w:rsidR="007F6B26" w:rsidRDefault="007F6B26"/>
    <w:sectPr w:rsidR="007F6B26" w:rsidSect="00B275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D121B" w14:textId="77777777" w:rsidR="002B2F54" w:rsidRDefault="002B2F54" w:rsidP="002B2F54">
      <w:pPr>
        <w:spacing w:after="0" w:line="240" w:lineRule="auto"/>
      </w:pPr>
      <w:r>
        <w:separator/>
      </w:r>
    </w:p>
  </w:endnote>
  <w:endnote w:type="continuationSeparator" w:id="0">
    <w:p w14:paraId="1D851EAD" w14:textId="77777777" w:rsidR="002B2F54" w:rsidRDefault="002B2F54" w:rsidP="002B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3B71A" w14:textId="77777777" w:rsidR="00C203A0" w:rsidRDefault="00C203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063BA" w14:textId="77777777" w:rsidR="00C203A0" w:rsidRPr="00C203A0" w:rsidRDefault="00C203A0" w:rsidP="00C203A0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12CEB4C2" w14:textId="77777777" w:rsidR="00C203A0" w:rsidRPr="00C203A0" w:rsidRDefault="00C203A0" w:rsidP="00C203A0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1EF93651" w14:textId="77777777" w:rsidR="00C203A0" w:rsidRPr="00C203A0" w:rsidRDefault="00C203A0" w:rsidP="00C203A0">
    <w:pPr>
      <w:spacing w:after="0" w:line="170" w:lineRule="exact"/>
      <w:rPr>
        <w:rFonts w:ascii="Verdana" w:eastAsia="Verdana" w:hAnsi="Verdana"/>
        <w:noProof/>
        <w:color w:val="808080"/>
        <w:spacing w:val="2"/>
        <w:sz w:val="14"/>
        <w:szCs w:val="14"/>
      </w:rPr>
    </w:pPr>
    <w:r w:rsidRPr="00C203A0">
      <w:rPr>
        <w:rFonts w:ascii="Verdana" w:eastAsia="Verdana" w:hAnsi="Verdana"/>
        <w:noProof/>
        <w:color w:val="808080"/>
        <w:spacing w:val="4"/>
        <w:sz w:val="14"/>
        <w:szCs w:val="14"/>
      </w:rPr>
      <w:drawing>
        <wp:anchor distT="0" distB="0" distL="114300" distR="114300" simplePos="0" relativeHeight="251659264" behindDoc="1" locked="1" layoutInCell="1" allowOverlap="1" wp14:anchorId="59A591F9" wp14:editId="3FDDE169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1086645181" name="Obraz 2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127699" name="Obraz 2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03A0">
      <w:rPr>
        <w:rFonts w:ascii="Verdana" w:eastAsia="Verdana" w:hAnsi="Verdana"/>
        <w:noProof/>
        <w:color w:val="808080"/>
        <w:spacing w:val="4"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E1D5ED3" wp14:editId="07CB8ACA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17" name="Pole tekstow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89CFA8" w14:textId="77777777" w:rsidR="00C203A0" w:rsidRDefault="00C203A0" w:rsidP="00C203A0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17F03574" w14:textId="77777777" w:rsidR="00C203A0" w:rsidRDefault="00C203A0" w:rsidP="00C203A0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  <w:b w:val="0"/>
                              <w:bCs w:val="0"/>
                            </w:rPr>
                            <w:t>846 00 11</w:t>
                          </w:r>
                        </w:p>
                        <w:p w14:paraId="753F5950" w14:textId="77777777" w:rsidR="00C203A0" w:rsidRDefault="00C203A0" w:rsidP="00C203A0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1A52386B" w14:textId="77777777" w:rsidR="00C203A0" w:rsidRPr="004F5805" w:rsidRDefault="00C203A0" w:rsidP="00C203A0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1D5ED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4E89CFA8" w14:textId="77777777" w:rsidR="00C203A0" w:rsidRDefault="00C203A0" w:rsidP="00C203A0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17F03574" w14:textId="77777777" w:rsidR="00C203A0" w:rsidRDefault="00C203A0" w:rsidP="00C203A0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  <w:b w:val="0"/>
                        <w:bCs w:val="0"/>
                      </w:rPr>
                      <w:t>846 00 11</w:t>
                    </w:r>
                  </w:p>
                  <w:p w14:paraId="753F5950" w14:textId="77777777" w:rsidR="00C203A0" w:rsidRDefault="00C203A0" w:rsidP="00C203A0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1A52386B" w14:textId="77777777" w:rsidR="00C203A0" w:rsidRPr="004F5805" w:rsidRDefault="00C203A0" w:rsidP="00C203A0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4645259B" w14:textId="77777777" w:rsidR="002B2F54" w:rsidRDefault="002B2F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1FCDF" w14:textId="77777777" w:rsidR="00C203A0" w:rsidRDefault="00C20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5D2C8" w14:textId="77777777" w:rsidR="002B2F54" w:rsidRDefault="002B2F54" w:rsidP="002B2F54">
      <w:pPr>
        <w:spacing w:after="0" w:line="240" w:lineRule="auto"/>
      </w:pPr>
      <w:r>
        <w:separator/>
      </w:r>
    </w:p>
  </w:footnote>
  <w:footnote w:type="continuationSeparator" w:id="0">
    <w:p w14:paraId="2F0C0892" w14:textId="77777777" w:rsidR="002B2F54" w:rsidRDefault="002B2F54" w:rsidP="002B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8CB6C" w14:textId="77777777" w:rsidR="00C203A0" w:rsidRDefault="00C203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50C55" w14:textId="3E6267BF" w:rsidR="002B2F54" w:rsidRDefault="002B2F54">
    <w:pPr>
      <w:pStyle w:val="Nagwek"/>
    </w:pPr>
    <w:r>
      <w:rPr>
        <w:noProof/>
      </w:rPr>
      <w:drawing>
        <wp:inline distT="0" distB="0" distL="0" distR="0" wp14:anchorId="3075415D" wp14:editId="705D17AE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569778" w14:textId="679ABE70" w:rsidR="00C203A0" w:rsidRDefault="00C203A0" w:rsidP="001B3983">
    <w:pPr>
      <w:pStyle w:val="Nagwek"/>
    </w:pPr>
    <w:bookmarkStart w:id="1" w:name="_Hlk185412441"/>
    <w:bookmarkStart w:id="2" w:name="_Hlk185412442"/>
    <w:r w:rsidRPr="00C348A6">
      <w:rPr>
        <w:i/>
        <w:iCs/>
      </w:rPr>
      <w:t>Zamówienie dofinansowane z Krajowego Planu Odbudowy i Zwiększania Odporności (KPO) w</w:t>
    </w:r>
    <w:r w:rsidRPr="00C348A6">
      <w:t> ramach</w:t>
    </w:r>
    <w:r w:rsidRPr="00C348A6">
      <w:rPr>
        <w:i/>
        <w:iCs/>
      </w:rPr>
      <w:t xml:space="preserve"> projektu pn. „</w:t>
    </w:r>
    <w:r w:rsidRPr="00C348A6">
      <w:rPr>
        <w:bCs/>
        <w:i/>
        <w:iCs/>
      </w:rPr>
      <w:t>Centrum Badawczo-Rozwojowe Innowacyjnych Napędów i Struktur Lotniczych” na podstawie umowy nr KPOD.01.18-IW.03-0008/23</w:t>
    </w:r>
    <w:bookmarkEnd w:id="1"/>
    <w:bookmarkEnd w:id="2"/>
    <w:r w:rsidRPr="00C348A6">
      <w:rPr>
        <w:bCs/>
        <w:i/>
        <w:iCs/>
      </w:rPr>
      <w:t>.</w:t>
    </w:r>
  </w:p>
  <w:p w14:paraId="36F7AF36" w14:textId="66294A3E" w:rsidR="00C203A0" w:rsidRDefault="00635040" w:rsidP="001B3983">
    <w:pPr>
      <w:pStyle w:val="Nagwek"/>
      <w:jc w:val="right"/>
    </w:pPr>
    <w:r>
      <w:t>DZP.26.2.202</w:t>
    </w:r>
    <w:r w:rsidR="00553509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A04E0" w14:textId="77777777" w:rsidR="00C203A0" w:rsidRDefault="00C203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408"/>
    <w:multiLevelType w:val="hybridMultilevel"/>
    <w:tmpl w:val="31888C52"/>
    <w:lvl w:ilvl="0" w:tplc="F8F20B1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92927E02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A170E"/>
    <w:multiLevelType w:val="hybridMultilevel"/>
    <w:tmpl w:val="B81EE6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6128575">
    <w:abstractNumId w:val="0"/>
  </w:num>
  <w:num w:numId="2" w16cid:durableId="204316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35"/>
    <w:rsid w:val="000348F4"/>
    <w:rsid w:val="00080128"/>
    <w:rsid w:val="001716AC"/>
    <w:rsid w:val="00192190"/>
    <w:rsid w:val="00196BDA"/>
    <w:rsid w:val="001A2898"/>
    <w:rsid w:val="001B3983"/>
    <w:rsid w:val="00276F1F"/>
    <w:rsid w:val="002B2F54"/>
    <w:rsid w:val="00306411"/>
    <w:rsid w:val="00340B9F"/>
    <w:rsid w:val="00442552"/>
    <w:rsid w:val="00475357"/>
    <w:rsid w:val="004E36F1"/>
    <w:rsid w:val="00506AB1"/>
    <w:rsid w:val="00536A0F"/>
    <w:rsid w:val="00553509"/>
    <w:rsid w:val="005A51A4"/>
    <w:rsid w:val="00635040"/>
    <w:rsid w:val="00645C06"/>
    <w:rsid w:val="00653571"/>
    <w:rsid w:val="00697280"/>
    <w:rsid w:val="007F6B26"/>
    <w:rsid w:val="008000B9"/>
    <w:rsid w:val="00864D79"/>
    <w:rsid w:val="00886557"/>
    <w:rsid w:val="008E4AEF"/>
    <w:rsid w:val="0094287A"/>
    <w:rsid w:val="00A7297D"/>
    <w:rsid w:val="00A76406"/>
    <w:rsid w:val="00AC04BF"/>
    <w:rsid w:val="00AF6F92"/>
    <w:rsid w:val="00B27535"/>
    <w:rsid w:val="00BA1D98"/>
    <w:rsid w:val="00BE1CA4"/>
    <w:rsid w:val="00C203A0"/>
    <w:rsid w:val="00C3362A"/>
    <w:rsid w:val="00E13487"/>
    <w:rsid w:val="00E6315A"/>
    <w:rsid w:val="00E913E0"/>
    <w:rsid w:val="00F21D23"/>
    <w:rsid w:val="00F360B0"/>
    <w:rsid w:val="00F53019"/>
    <w:rsid w:val="00F82162"/>
    <w:rsid w:val="00FE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26054AB"/>
  <w15:chartTrackingRefBased/>
  <w15:docId w15:val="{A3F68214-CD7E-4453-9AA4-BF752EC4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5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B27535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B27535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customStyle="1" w:styleId="LukStopka-adres">
    <w:name w:val="Luk_Stopka-adres"/>
    <w:basedOn w:val="Normalny"/>
    <w:qFormat/>
    <w:rsid w:val="00C203A0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  <w:style w:type="character" w:styleId="Pogrubienie">
    <w:name w:val="Strong"/>
    <w:uiPriority w:val="22"/>
    <w:qFormat/>
    <w:rsid w:val="00C203A0"/>
    <w:rPr>
      <w:b/>
      <w:bCs/>
    </w:rPr>
  </w:style>
  <w:style w:type="paragraph" w:styleId="Poprawka">
    <w:name w:val="Revision"/>
    <w:hidden/>
    <w:uiPriority w:val="99"/>
    <w:semiHidden/>
    <w:rsid w:val="00BA1D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414C1FC555D4DB6D1396959D2A3FF" ma:contentTypeVersion="3" ma:contentTypeDescription="Utwórz nowy dokument." ma:contentTypeScope="" ma:versionID="1eec37da7284efe8c6c899e67e0d5327">
  <xsd:schema xmlns:xsd="http://www.w3.org/2001/XMLSchema" xmlns:xs="http://www.w3.org/2001/XMLSchema" xmlns:p="http://schemas.microsoft.com/office/2006/metadata/properties" xmlns:ns2="f39cd4e3-0a48-47fe-8229-979592b4d2a4" targetNamespace="http://schemas.microsoft.com/office/2006/metadata/properties" ma:root="true" ma:fieldsID="48b281a5a6cc22e28186b033350188ac" ns2:_="">
    <xsd:import namespace="f39cd4e3-0a48-47fe-8229-979592b4d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cd4e3-0a48-47fe-8229-979592b4d2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DD532A-94C9-47BA-9883-55822BDF8B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cd4e3-0a48-47fe-8229-979592b4d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3A6EB-E70F-4CF4-97C4-EB70EF6963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BC57B-9504-47B2-B732-F2EBA0E9F73B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f39cd4e3-0a48-47fe-8229-979592b4d2a4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Katarzyna Zielińska | Łukasiewicz – ILOT</cp:lastModifiedBy>
  <cp:revision>9</cp:revision>
  <dcterms:created xsi:type="dcterms:W3CDTF">2025-06-05T10:16:00Z</dcterms:created>
  <dcterms:modified xsi:type="dcterms:W3CDTF">2026-01-12T12:57:00Z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0x010100AEB414C1FC555D4DB6D1396959D2A3FF</vt:lpwstr>
  </property>
</Properties>
</file>